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8F25D2">
        <w:rPr>
          <w:b/>
          <w:bCs/>
          <w:sz w:val="20"/>
          <w:szCs w:val="20"/>
        </w:rPr>
        <w:t xml:space="preserve">                                                    11. évfolyam</w:t>
      </w: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A tételcímek alatt a téma feldolgozását segítő információk találhatók.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>A tanév során kijelölt memoritereket is tudni kell – összesen kb. 80 sort.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1</w:t>
      </w:r>
      <w:r w:rsidRPr="008F25D2">
        <w:rPr>
          <w:b/>
          <w:bCs/>
          <w:sz w:val="20"/>
          <w:szCs w:val="20"/>
        </w:rPr>
        <w:t>. Madách Imre: Az ember tragédiája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- drámai költemény, szerkezet, keletkezés, a mű kiemelkedő előadásai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2</w:t>
      </w:r>
      <w:r w:rsidRPr="008F25D2">
        <w:rPr>
          <w:b/>
          <w:bCs/>
          <w:sz w:val="20"/>
          <w:szCs w:val="20"/>
        </w:rPr>
        <w:t>. A 19. század második felének európai próza- és drámairodalma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- 2 mű elemzése: választható pl. Csehov, Dosztojevszkij, Gogol, Tolsztoj, Ibsen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 w:rsidRPr="008F25D2"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3</w:t>
      </w:r>
      <w:r w:rsidRPr="008F25D2">
        <w:rPr>
          <w:b/>
          <w:bCs/>
          <w:sz w:val="20"/>
          <w:szCs w:val="20"/>
        </w:rPr>
        <w:t>. Mikszáth Kálmán novellái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- életrajz</w:t>
      </w:r>
    </w:p>
    <w:p w:rsidR="00301CE5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- 2 novella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4</w:t>
      </w:r>
      <w:r w:rsidRPr="008F25D2">
        <w:rPr>
          <w:b/>
          <w:bCs/>
          <w:sz w:val="20"/>
          <w:szCs w:val="20"/>
        </w:rPr>
        <w:t>. Mikszáth Kálmán regényei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- 1 regény részletes elemzése   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</w:t>
      </w: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 w:rsidRPr="008F25D2"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5</w:t>
      </w:r>
      <w:r w:rsidRPr="008F25D2">
        <w:rPr>
          <w:b/>
          <w:bCs/>
          <w:sz w:val="20"/>
          <w:szCs w:val="20"/>
        </w:rPr>
        <w:t>. Krúdy Gyula novellái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- 2 novella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6</w:t>
      </w:r>
      <w:r w:rsidRPr="008F25D2">
        <w:rPr>
          <w:b/>
          <w:bCs/>
          <w:sz w:val="20"/>
          <w:szCs w:val="20"/>
        </w:rPr>
        <w:t>. Móricz Zsigmond novellái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- életrajz</w:t>
      </w:r>
    </w:p>
    <w:p w:rsidR="00301CE5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- 2 novella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 w:rsidRPr="008F25D2"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7</w:t>
      </w:r>
      <w:r w:rsidRPr="008F25D2">
        <w:rPr>
          <w:b/>
          <w:bCs/>
          <w:sz w:val="20"/>
          <w:szCs w:val="20"/>
        </w:rPr>
        <w:t>. Móricz Zsigmond regényei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- 1 regény részletes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8</w:t>
      </w:r>
      <w:r w:rsidRPr="008F25D2">
        <w:rPr>
          <w:b/>
          <w:bCs/>
          <w:sz w:val="20"/>
          <w:szCs w:val="20"/>
        </w:rPr>
        <w:t>. Ady Endre költészete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 - életrajz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 - 10 vers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 - verstípusok: létharc-versek, szerelmi líra, pénz, háborúellenesség, magyarság, istenes és kuruc versek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 - kötetkompozíció, szimbolizmus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 w:rsidRPr="008F25D2"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9</w:t>
      </w:r>
      <w:r w:rsidRPr="008F25D2">
        <w:rPr>
          <w:b/>
          <w:bCs/>
          <w:sz w:val="20"/>
          <w:szCs w:val="20"/>
        </w:rPr>
        <w:t>. Portrék a Nyugat első nemzedékéből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 - Tóth Árpád lírája - 2 vers elemzése </w:t>
      </w:r>
      <w:r w:rsidRPr="008F25D2">
        <w:rPr>
          <w:b/>
          <w:i/>
          <w:sz w:val="20"/>
          <w:szCs w:val="20"/>
        </w:rPr>
        <w:t xml:space="preserve">    </w:t>
      </w:r>
      <w:r w:rsidRPr="008F25D2">
        <w:rPr>
          <w:sz w:val="20"/>
          <w:szCs w:val="20"/>
        </w:rPr>
        <w:t xml:space="preserve">    </w:t>
      </w:r>
    </w:p>
    <w:p w:rsidR="00301CE5" w:rsidRPr="008F25D2" w:rsidRDefault="00301CE5" w:rsidP="00301CE5">
      <w:pPr>
        <w:spacing w:after="0" w:line="240" w:lineRule="auto"/>
        <w:ind w:firstLine="708"/>
        <w:rPr>
          <w:sz w:val="20"/>
          <w:szCs w:val="20"/>
        </w:rPr>
      </w:pPr>
      <w:r w:rsidRPr="008F25D2">
        <w:rPr>
          <w:sz w:val="20"/>
          <w:szCs w:val="20"/>
        </w:rPr>
        <w:t>- Juhász Gyula költészete – 2 vers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 w:rsidRPr="008F25D2"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10</w:t>
      </w:r>
      <w:r w:rsidRPr="008F25D2">
        <w:rPr>
          <w:b/>
          <w:bCs/>
          <w:sz w:val="20"/>
          <w:szCs w:val="20"/>
        </w:rPr>
        <w:t>.  A Nyugat első nemzedékének prózája</w:t>
      </w:r>
    </w:p>
    <w:p w:rsidR="00301CE5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        - Karinthy Frigyes 2 műve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301CE5" w:rsidRDefault="00301CE5" w:rsidP="00301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301CE5">
        <w:rPr>
          <w:sz w:val="20"/>
          <w:szCs w:val="20"/>
        </w:rPr>
        <w:t>.  -</w:t>
      </w:r>
      <w:r w:rsidRPr="00301CE5">
        <w:rPr>
          <w:b/>
          <w:sz w:val="20"/>
          <w:szCs w:val="20"/>
        </w:rPr>
        <w:t xml:space="preserve"> Babits</w:t>
      </w:r>
      <w:r w:rsidRPr="00301CE5">
        <w:rPr>
          <w:sz w:val="20"/>
          <w:szCs w:val="20"/>
        </w:rPr>
        <w:t xml:space="preserve"> </w:t>
      </w:r>
      <w:r w:rsidRPr="00301CE5">
        <w:rPr>
          <w:b/>
          <w:sz w:val="20"/>
          <w:szCs w:val="20"/>
        </w:rPr>
        <w:t>Mihály</w:t>
      </w:r>
      <w:r>
        <w:rPr>
          <w:sz w:val="20"/>
          <w:szCs w:val="20"/>
        </w:rPr>
        <w:t xml:space="preserve"> </w:t>
      </w:r>
      <w:r w:rsidRPr="00301CE5">
        <w:rPr>
          <w:sz w:val="20"/>
          <w:szCs w:val="20"/>
        </w:rPr>
        <w:t>7 versének részletes elemzése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- Jónás könyve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</w:p>
    <w:p w:rsidR="00301CE5" w:rsidRPr="008F25D2" w:rsidRDefault="00301CE5" w:rsidP="00301CE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Pr="008F25D2">
        <w:rPr>
          <w:b/>
          <w:bCs/>
          <w:sz w:val="20"/>
          <w:szCs w:val="20"/>
        </w:rPr>
        <w:t>. Kosztolányi Dezső munkássága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- Kosztolányi regényei, egy regény elemzése és a novellái közül 2 mű</w:t>
      </w:r>
    </w:p>
    <w:p w:rsidR="00301CE5" w:rsidRPr="008F25D2" w:rsidRDefault="00301CE5" w:rsidP="00301CE5">
      <w:pPr>
        <w:spacing w:after="0" w:line="240" w:lineRule="auto"/>
        <w:rPr>
          <w:sz w:val="20"/>
          <w:szCs w:val="20"/>
        </w:rPr>
      </w:pPr>
      <w:r w:rsidRPr="008F25D2">
        <w:rPr>
          <w:sz w:val="20"/>
          <w:szCs w:val="20"/>
        </w:rPr>
        <w:t xml:space="preserve">  - Kosztolányi lírája - 5 vers elemzése</w:t>
      </w:r>
    </w:p>
    <w:p w:rsidR="002E333F" w:rsidRDefault="002E333F"/>
    <w:sectPr w:rsidR="002E333F" w:rsidSect="003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6B7"/>
    <w:multiLevelType w:val="multilevel"/>
    <w:tmpl w:val="7F9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7783EF7"/>
    <w:multiLevelType w:val="hybridMultilevel"/>
    <w:tmpl w:val="8A2C4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E5"/>
    <w:rsid w:val="002E333F"/>
    <w:rsid w:val="00301CE5"/>
    <w:rsid w:val="00C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SalamonAgnes</dc:creator>
  <cp:lastModifiedBy>user</cp:lastModifiedBy>
  <cp:revision>2</cp:revision>
  <dcterms:created xsi:type="dcterms:W3CDTF">2016-06-29T07:30:00Z</dcterms:created>
  <dcterms:modified xsi:type="dcterms:W3CDTF">2016-06-29T07:30:00Z</dcterms:modified>
</cp:coreProperties>
</file>